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78" w:type="dxa"/>
        <w:tblInd w:w="93" w:type="dxa"/>
        <w:tblLook w:val="04A0"/>
      </w:tblPr>
      <w:tblGrid>
        <w:gridCol w:w="858"/>
        <w:gridCol w:w="2190"/>
        <w:gridCol w:w="1187"/>
        <w:gridCol w:w="1024"/>
        <w:gridCol w:w="1660"/>
        <w:gridCol w:w="1380"/>
        <w:gridCol w:w="1179"/>
      </w:tblGrid>
      <w:tr w:rsidR="00251595" w:rsidRPr="00251595" w:rsidTr="00251595">
        <w:trPr>
          <w:trHeight w:val="391"/>
        </w:trPr>
        <w:tc>
          <w:tcPr>
            <w:tcW w:w="9478" w:type="dxa"/>
            <w:gridSpan w:val="7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51595" w:rsidRDefault="00251595" w:rsidP="00251595">
            <w:pPr>
              <w:jc w:val="center"/>
              <w:rPr>
                <w:rFonts w:ascii="Monotype Corsiva" w:eastAsia="Times New Roman" w:hAnsi="Monotype Corsiva" w:cs="Calibri"/>
                <w:b/>
                <w:bCs/>
                <w:color w:val="1F497D"/>
                <w:sz w:val="36"/>
                <w:szCs w:val="36"/>
                <w:lang w:val="ru-RU" w:eastAsia="ru-RU" w:bidi="ar-SA"/>
              </w:rPr>
            </w:pPr>
            <w:r w:rsidRPr="00251595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val="ru-RU" w:eastAsia="ru-RU" w:bidi="ar-SA"/>
              </w:rPr>
              <w:t>РОЗДІЛ ІV</w:t>
            </w:r>
            <w:r w:rsidRPr="00251595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val="ru-RU" w:eastAsia="ru-RU" w:bidi="ar-SA"/>
              </w:rPr>
              <w:br/>
            </w:r>
            <w:proofErr w:type="spellStart"/>
            <w:r w:rsidRPr="00251595">
              <w:rPr>
                <w:rFonts w:ascii="Monotype Corsiva" w:eastAsia="Times New Roman" w:hAnsi="Monotype Corsiva" w:cs="Calibri"/>
                <w:b/>
                <w:bCs/>
                <w:color w:val="FF0000"/>
                <w:sz w:val="36"/>
                <w:szCs w:val="36"/>
                <w:lang w:val="ru-RU" w:eastAsia="ru-RU" w:bidi="ar-SA"/>
              </w:rPr>
              <w:t>Освітнє</w:t>
            </w:r>
            <w:proofErr w:type="spellEnd"/>
            <w:r w:rsidRPr="00251595">
              <w:rPr>
                <w:rFonts w:ascii="Monotype Corsiva" w:eastAsia="Times New Roman" w:hAnsi="Monotype Corsiva" w:cs="Calibri"/>
                <w:b/>
                <w:bCs/>
                <w:color w:val="FF0000"/>
                <w:sz w:val="36"/>
                <w:szCs w:val="36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Monotype Corsiva" w:eastAsia="Times New Roman" w:hAnsi="Monotype Corsiva" w:cs="Calibri"/>
                <w:b/>
                <w:bCs/>
                <w:color w:val="FF0000"/>
                <w:sz w:val="36"/>
                <w:szCs w:val="36"/>
                <w:lang w:val="ru-RU" w:eastAsia="ru-RU" w:bidi="ar-SA"/>
              </w:rPr>
              <w:t>середовище</w:t>
            </w:r>
            <w:proofErr w:type="spellEnd"/>
            <w:r w:rsidRPr="00251595">
              <w:rPr>
                <w:rFonts w:ascii="Monotype Corsiva" w:eastAsia="Times New Roman" w:hAnsi="Monotype Corsiva" w:cs="Calibri"/>
                <w:b/>
                <w:bCs/>
                <w:color w:val="FF0000"/>
                <w:sz w:val="36"/>
                <w:szCs w:val="36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Monotype Corsiva" w:eastAsia="Times New Roman" w:hAnsi="Monotype Corsiva" w:cs="Calibri"/>
                <w:b/>
                <w:bCs/>
                <w:color w:val="FF0000"/>
                <w:sz w:val="36"/>
                <w:szCs w:val="36"/>
                <w:lang w:val="ru-RU" w:eastAsia="ru-RU" w:bidi="ar-SA"/>
              </w:rPr>
              <w:t>школи</w:t>
            </w:r>
            <w:proofErr w:type="spellEnd"/>
            <w:r w:rsidRPr="00251595">
              <w:rPr>
                <w:rFonts w:ascii="Monotype Corsiva" w:eastAsia="Times New Roman" w:hAnsi="Monotype Corsiva" w:cs="Calibri"/>
                <w:b/>
                <w:bCs/>
                <w:color w:val="FF0000"/>
                <w:sz w:val="36"/>
                <w:szCs w:val="36"/>
                <w:lang w:val="ru-RU" w:eastAsia="ru-RU" w:bidi="ar-SA"/>
              </w:rPr>
              <w:t xml:space="preserve">   </w:t>
            </w:r>
            <w:r w:rsidRPr="00251595">
              <w:rPr>
                <w:rFonts w:ascii="Monotype Corsiva" w:eastAsia="Times New Roman" w:hAnsi="Monotype Corsiva" w:cs="Calibri"/>
                <w:b/>
                <w:bCs/>
                <w:color w:val="1F497D"/>
                <w:sz w:val="36"/>
                <w:szCs w:val="36"/>
                <w:lang w:val="ru-RU" w:eastAsia="ru-RU" w:bidi="ar-SA"/>
              </w:rPr>
              <w:t xml:space="preserve">                                </w:t>
            </w:r>
          </w:p>
          <w:p w:rsidR="00251595" w:rsidRPr="00251595" w:rsidRDefault="00251595" w:rsidP="00251595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val="ru-RU" w:eastAsia="ru-RU" w:bidi="ar-SA"/>
              </w:rPr>
            </w:pPr>
            <w:r w:rsidRPr="00251595">
              <w:rPr>
                <w:rFonts w:ascii="Monotype Corsiva" w:eastAsia="Times New Roman" w:hAnsi="Monotype Corsiva" w:cs="Calibri"/>
                <w:b/>
                <w:bCs/>
                <w:color w:val="4F81BD"/>
                <w:sz w:val="36"/>
                <w:szCs w:val="36"/>
                <w:lang w:val="ru-RU" w:eastAsia="ru-RU" w:bidi="ar-SA"/>
              </w:rPr>
              <w:t xml:space="preserve">4.1.Охорона </w:t>
            </w:r>
            <w:proofErr w:type="spellStart"/>
            <w:r w:rsidRPr="00251595">
              <w:rPr>
                <w:rFonts w:ascii="Monotype Corsiva" w:eastAsia="Times New Roman" w:hAnsi="Monotype Corsiva" w:cs="Calibri"/>
                <w:b/>
                <w:bCs/>
                <w:color w:val="4F81BD"/>
                <w:sz w:val="36"/>
                <w:szCs w:val="36"/>
                <w:lang w:val="ru-RU" w:eastAsia="ru-RU" w:bidi="ar-SA"/>
              </w:rPr>
              <w:t>здоров’я</w:t>
            </w:r>
            <w:proofErr w:type="spellEnd"/>
            <w:r w:rsidRPr="00251595">
              <w:rPr>
                <w:rFonts w:ascii="Monotype Corsiva" w:eastAsia="Times New Roman" w:hAnsi="Monotype Corsiva" w:cs="Calibri"/>
                <w:b/>
                <w:bCs/>
                <w:color w:val="4F81BD"/>
                <w:sz w:val="36"/>
                <w:szCs w:val="36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Monotype Corsiva" w:eastAsia="Times New Roman" w:hAnsi="Monotype Corsiva" w:cs="Calibri"/>
                <w:b/>
                <w:bCs/>
                <w:color w:val="4F81BD"/>
                <w:sz w:val="36"/>
                <w:szCs w:val="36"/>
                <w:lang w:val="ru-RU" w:eastAsia="ru-RU" w:bidi="ar-SA"/>
              </w:rPr>
              <w:t>і</w:t>
            </w:r>
            <w:proofErr w:type="spellEnd"/>
            <w:r w:rsidRPr="00251595">
              <w:rPr>
                <w:rFonts w:ascii="Monotype Corsiva" w:eastAsia="Times New Roman" w:hAnsi="Monotype Corsiva" w:cs="Calibri"/>
                <w:b/>
                <w:bCs/>
                <w:color w:val="4F81BD"/>
                <w:sz w:val="36"/>
                <w:szCs w:val="36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Monotype Corsiva" w:eastAsia="Times New Roman" w:hAnsi="Monotype Corsiva" w:cs="Calibri"/>
                <w:b/>
                <w:bCs/>
                <w:color w:val="4F81BD"/>
                <w:sz w:val="36"/>
                <w:szCs w:val="36"/>
                <w:lang w:val="ru-RU" w:eastAsia="ru-RU" w:bidi="ar-SA"/>
              </w:rPr>
              <w:t>життя</w:t>
            </w:r>
            <w:proofErr w:type="spellEnd"/>
            <w:r w:rsidRPr="00251595">
              <w:rPr>
                <w:rFonts w:ascii="Monotype Corsiva" w:eastAsia="Times New Roman" w:hAnsi="Monotype Corsiva" w:cs="Calibri"/>
                <w:b/>
                <w:bCs/>
                <w:color w:val="4F81BD"/>
                <w:sz w:val="36"/>
                <w:szCs w:val="36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Monotype Corsiva" w:eastAsia="Times New Roman" w:hAnsi="Monotype Corsiva" w:cs="Calibri"/>
                <w:b/>
                <w:bCs/>
                <w:color w:val="4F81BD"/>
                <w:sz w:val="36"/>
                <w:szCs w:val="36"/>
                <w:lang w:val="ru-RU" w:eastAsia="ru-RU" w:bidi="ar-SA"/>
              </w:rPr>
              <w:t>дітей</w:t>
            </w:r>
            <w:proofErr w:type="spellEnd"/>
            <w:r w:rsidRPr="00251595">
              <w:rPr>
                <w:rFonts w:ascii="Monotype Corsiva" w:eastAsia="Times New Roman" w:hAnsi="Monotype Corsiva" w:cs="Calibri"/>
                <w:b/>
                <w:bCs/>
                <w:color w:val="4F81BD"/>
                <w:sz w:val="36"/>
                <w:szCs w:val="36"/>
                <w:lang w:val="ru-RU" w:eastAsia="ru-RU" w:bidi="ar-SA"/>
              </w:rPr>
              <w:t xml:space="preserve">, </w:t>
            </w:r>
            <w:proofErr w:type="spellStart"/>
            <w:r w:rsidRPr="00251595">
              <w:rPr>
                <w:rFonts w:ascii="Monotype Corsiva" w:eastAsia="Times New Roman" w:hAnsi="Monotype Corsiva" w:cs="Calibri"/>
                <w:b/>
                <w:bCs/>
                <w:color w:val="4F81BD"/>
                <w:sz w:val="36"/>
                <w:szCs w:val="36"/>
                <w:lang w:val="ru-RU" w:eastAsia="ru-RU" w:bidi="ar-SA"/>
              </w:rPr>
              <w:t>учителів</w:t>
            </w:r>
            <w:proofErr w:type="spellEnd"/>
            <w:r w:rsidRPr="00251595">
              <w:rPr>
                <w:rFonts w:ascii="Monotype Corsiva" w:eastAsia="Times New Roman" w:hAnsi="Monotype Corsiva" w:cs="Calibri"/>
                <w:b/>
                <w:bCs/>
                <w:color w:val="4F81BD"/>
                <w:sz w:val="36"/>
                <w:szCs w:val="36"/>
                <w:lang w:val="ru-RU" w:eastAsia="ru-RU" w:bidi="ar-SA"/>
              </w:rPr>
              <w:t xml:space="preserve">, </w:t>
            </w:r>
            <w:proofErr w:type="spellStart"/>
            <w:r w:rsidRPr="00251595">
              <w:rPr>
                <w:rFonts w:ascii="Monotype Corsiva" w:eastAsia="Times New Roman" w:hAnsi="Monotype Corsiva" w:cs="Calibri"/>
                <w:b/>
                <w:bCs/>
                <w:color w:val="4F81BD"/>
                <w:sz w:val="36"/>
                <w:szCs w:val="36"/>
                <w:lang w:val="ru-RU" w:eastAsia="ru-RU" w:bidi="ar-SA"/>
              </w:rPr>
              <w:t>інших</w:t>
            </w:r>
            <w:proofErr w:type="spellEnd"/>
            <w:r w:rsidRPr="00251595">
              <w:rPr>
                <w:rFonts w:ascii="Monotype Corsiva" w:eastAsia="Times New Roman" w:hAnsi="Monotype Corsiva" w:cs="Calibri"/>
                <w:b/>
                <w:bCs/>
                <w:color w:val="4F81BD"/>
                <w:sz w:val="36"/>
                <w:szCs w:val="36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Monotype Corsiva" w:eastAsia="Times New Roman" w:hAnsi="Monotype Corsiva" w:cs="Calibri"/>
                <w:b/>
                <w:bCs/>
                <w:color w:val="4F81BD"/>
                <w:sz w:val="36"/>
                <w:szCs w:val="36"/>
                <w:lang w:val="ru-RU" w:eastAsia="ru-RU" w:bidi="ar-SA"/>
              </w:rPr>
              <w:t>працівників</w:t>
            </w:r>
            <w:proofErr w:type="spellEnd"/>
            <w:r w:rsidRPr="00251595">
              <w:rPr>
                <w:rFonts w:ascii="Monotype Corsiva" w:eastAsia="Times New Roman" w:hAnsi="Monotype Corsiva" w:cs="Calibri"/>
                <w:b/>
                <w:bCs/>
                <w:color w:val="4F81BD"/>
                <w:sz w:val="36"/>
                <w:szCs w:val="36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Monotype Corsiva" w:eastAsia="Times New Roman" w:hAnsi="Monotype Corsiva" w:cs="Calibri"/>
                <w:b/>
                <w:bCs/>
                <w:color w:val="4F81BD"/>
                <w:sz w:val="36"/>
                <w:szCs w:val="36"/>
                <w:lang w:val="ru-RU" w:eastAsia="ru-RU" w:bidi="ar-SA"/>
              </w:rPr>
              <w:t>школи</w:t>
            </w:r>
            <w:proofErr w:type="spellEnd"/>
          </w:p>
        </w:tc>
      </w:tr>
      <w:tr w:rsidR="00251595" w:rsidRPr="00251595" w:rsidTr="00251595">
        <w:trPr>
          <w:trHeight w:val="1530"/>
        </w:trPr>
        <w:tc>
          <w:tcPr>
            <w:tcW w:w="9478" w:type="dxa"/>
            <w:gridSpan w:val="7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51595" w:rsidRPr="00251595" w:rsidRDefault="00251595" w:rsidP="00251595">
            <w:pPr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val="ru-RU" w:eastAsia="ru-RU" w:bidi="ar-SA"/>
              </w:rPr>
            </w:pPr>
          </w:p>
        </w:tc>
      </w:tr>
      <w:tr w:rsidR="00251595" w:rsidRPr="00251595" w:rsidTr="00251595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251595" w:rsidRPr="00251595" w:rsidRDefault="00251595" w:rsidP="00251595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251595">
              <w:rPr>
                <w:rFonts w:ascii="Times New Roman" w:eastAsia="Times New Roman" w:hAnsi="Times New Roman"/>
                <w:lang w:val="ru-RU" w:eastAsia="ru-RU" w:bidi="ar-SA"/>
              </w:rPr>
              <w:t>№</w:t>
            </w:r>
            <w:proofErr w:type="spellStart"/>
            <w:r w:rsidRPr="00251595">
              <w:rPr>
                <w:rFonts w:ascii="Times New Roman" w:eastAsia="Times New Roman" w:hAnsi="Times New Roman"/>
                <w:lang w:val="ru-RU" w:eastAsia="ru-RU" w:bidi="ar-SA"/>
              </w:rPr>
              <w:t>з</w:t>
            </w:r>
            <w:proofErr w:type="spellEnd"/>
            <w:r w:rsidRPr="00251595">
              <w:rPr>
                <w:rFonts w:ascii="Times New Roman" w:eastAsia="Times New Roman" w:hAnsi="Times New Roman"/>
                <w:lang w:val="ru-RU" w:eastAsia="ru-RU" w:bidi="ar-SA"/>
              </w:rPr>
              <w:t>/</w:t>
            </w:r>
            <w:proofErr w:type="spellStart"/>
            <w:proofErr w:type="gramStart"/>
            <w:r w:rsidRPr="00251595">
              <w:rPr>
                <w:rFonts w:ascii="Times New Roman" w:eastAsia="Times New Roman" w:hAnsi="Times New Roman"/>
                <w:lang w:val="ru-RU" w:eastAsia="ru-RU" w:bidi="ar-SA"/>
              </w:rPr>
              <w:t>п</w:t>
            </w:r>
            <w:proofErr w:type="spellEnd"/>
            <w:proofErr w:type="gramEnd"/>
          </w:p>
        </w:tc>
        <w:tc>
          <w:tcPr>
            <w:tcW w:w="22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595" w:rsidRPr="00251595" w:rsidRDefault="00251595" w:rsidP="00251595">
            <w:pPr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</w:pPr>
            <w:proofErr w:type="spellStart"/>
            <w:r w:rsidRPr="00251595"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Змі</w:t>
            </w:r>
            <w:proofErr w:type="gramStart"/>
            <w:r w:rsidRPr="00251595"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ст</w:t>
            </w:r>
            <w:proofErr w:type="spellEnd"/>
            <w:proofErr w:type="gramEnd"/>
            <w:r w:rsidRPr="00251595"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 xml:space="preserve">  </w:t>
            </w:r>
            <w:proofErr w:type="spellStart"/>
            <w:r w:rsidRPr="00251595"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діяльності</w:t>
            </w:r>
            <w:proofErr w:type="spellEnd"/>
          </w:p>
        </w:tc>
        <w:tc>
          <w:tcPr>
            <w:tcW w:w="2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595" w:rsidRPr="00251595" w:rsidRDefault="00251595" w:rsidP="00251595">
            <w:pPr>
              <w:jc w:val="center"/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</w:pPr>
            <w:proofErr w:type="spellStart"/>
            <w:r w:rsidRPr="00251595"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Термін</w:t>
            </w:r>
            <w:proofErr w:type="spellEnd"/>
            <w:r w:rsidRPr="00251595"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 xml:space="preserve">  </w:t>
            </w:r>
            <w:proofErr w:type="spellStart"/>
            <w:r w:rsidRPr="00251595"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виконання</w:t>
            </w:r>
            <w:proofErr w:type="spellEnd"/>
          </w:p>
        </w:tc>
        <w:tc>
          <w:tcPr>
            <w:tcW w:w="16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jc w:val="center"/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</w:pPr>
            <w:proofErr w:type="spellStart"/>
            <w:r w:rsidRPr="00251595"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Відповідальний</w:t>
            </w:r>
            <w:proofErr w:type="spellEnd"/>
          </w:p>
        </w:tc>
        <w:tc>
          <w:tcPr>
            <w:tcW w:w="13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jc w:val="center"/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</w:pPr>
            <w:r w:rsidRPr="00251595"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Форма</w:t>
            </w:r>
            <w:r w:rsidRPr="00251595"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br/>
              <w:t xml:space="preserve">  </w:t>
            </w:r>
            <w:proofErr w:type="spellStart"/>
            <w:r w:rsidRPr="00251595"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виконання</w:t>
            </w:r>
            <w:proofErr w:type="spellEnd"/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jc w:val="center"/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</w:pPr>
            <w:proofErr w:type="spellStart"/>
            <w:r w:rsidRPr="00251595"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Відмітка</w:t>
            </w:r>
            <w:proofErr w:type="spellEnd"/>
            <w:r w:rsidRPr="00251595"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 xml:space="preserve">  про</w:t>
            </w:r>
            <w:r w:rsidRPr="00251595"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br/>
            </w:r>
            <w:proofErr w:type="spellStart"/>
            <w:r w:rsidRPr="00251595"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виконання</w:t>
            </w:r>
            <w:proofErr w:type="spellEnd"/>
          </w:p>
        </w:tc>
      </w:tr>
      <w:tr w:rsidR="00251595" w:rsidRPr="00251595" w:rsidTr="00251595">
        <w:trPr>
          <w:trHeight w:val="6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1595" w:rsidRPr="00251595" w:rsidRDefault="00251595" w:rsidP="00251595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</w:p>
        </w:tc>
        <w:tc>
          <w:tcPr>
            <w:tcW w:w="22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595" w:rsidRPr="00251595" w:rsidRDefault="00251595" w:rsidP="00251595">
            <w:pPr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595" w:rsidRPr="00251595" w:rsidRDefault="00251595" w:rsidP="00251595">
            <w:pPr>
              <w:jc w:val="center"/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</w:pPr>
            <w:proofErr w:type="spellStart"/>
            <w:r w:rsidRPr="00251595"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Місяць</w:t>
            </w:r>
            <w:proofErr w:type="spellEnd"/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jc w:val="center"/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</w:pPr>
            <w:proofErr w:type="spellStart"/>
            <w:r w:rsidRPr="00251595"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Тиждень</w:t>
            </w:r>
            <w:proofErr w:type="spellEnd"/>
          </w:p>
        </w:tc>
        <w:tc>
          <w:tcPr>
            <w:tcW w:w="16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1595" w:rsidRPr="00251595" w:rsidRDefault="00251595" w:rsidP="00251595">
            <w:pPr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13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595" w:rsidRPr="00251595" w:rsidRDefault="00251595" w:rsidP="00251595">
            <w:pPr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11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595" w:rsidRPr="00251595" w:rsidRDefault="00251595" w:rsidP="00251595">
            <w:pPr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</w:pPr>
          </w:p>
        </w:tc>
      </w:tr>
      <w:tr w:rsidR="00251595" w:rsidRPr="00251595" w:rsidTr="00251595">
        <w:trPr>
          <w:trHeight w:val="375"/>
        </w:trPr>
        <w:tc>
          <w:tcPr>
            <w:tcW w:w="9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8CCE4"/>
            <w:noWrap/>
            <w:vAlign w:val="bottom"/>
            <w:hideMark/>
          </w:tcPr>
          <w:p w:rsidR="00251595" w:rsidRPr="00251595" w:rsidRDefault="00251595" w:rsidP="00251595">
            <w:pPr>
              <w:jc w:val="center"/>
              <w:rPr>
                <w:rFonts w:ascii="Times New Roman" w:eastAsia="Times New Roman" w:hAnsi="Times New Roman"/>
                <w:b/>
                <w:bCs/>
                <w:color w:val="0000FF"/>
                <w:sz w:val="28"/>
                <w:szCs w:val="28"/>
                <w:lang w:val="ru-RU" w:eastAsia="ru-RU" w:bidi="ar-SA"/>
              </w:rPr>
            </w:pPr>
            <w:r w:rsidRPr="00251595">
              <w:rPr>
                <w:rFonts w:ascii="Times New Roman" w:eastAsia="Times New Roman" w:hAnsi="Times New Roman"/>
                <w:b/>
                <w:bCs/>
                <w:color w:val="0000FF"/>
                <w:sz w:val="28"/>
                <w:szCs w:val="28"/>
                <w:lang w:val="ru-RU" w:eastAsia="ru-RU" w:bidi="ar-SA"/>
              </w:rPr>
              <w:t>4.1.Організаційна робота</w:t>
            </w:r>
          </w:p>
        </w:tc>
      </w:tr>
      <w:tr w:rsidR="00251595" w:rsidRPr="00251595" w:rsidTr="00251595">
        <w:trPr>
          <w:trHeight w:val="94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595" w:rsidRPr="00251595" w:rsidRDefault="00251595" w:rsidP="00251595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4.1.1.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Оформлення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акту </w:t>
            </w:r>
            <w:proofErr w:type="spellStart"/>
            <w:proofErr w:type="gram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</w:t>
            </w:r>
            <w:proofErr w:type="gram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ідготовки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школи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до нового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навчального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 року.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серпень</w:t>
            </w:r>
            <w:proofErr w:type="spellEnd"/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ІІІ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Єргаєва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С.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Білячак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М.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Акти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595" w:rsidRPr="00251595" w:rsidRDefault="00251595" w:rsidP="00251595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 </w:t>
            </w:r>
          </w:p>
        </w:tc>
      </w:tr>
      <w:tr w:rsidR="00251595" w:rsidRPr="00251595" w:rsidTr="00251595">
        <w:trPr>
          <w:trHeight w:val="124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595" w:rsidRPr="00251595" w:rsidRDefault="00251595" w:rsidP="00251595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4.1.2.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Забезпечити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повітряний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режим та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прибирання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в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усіх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приміщеннях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школи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згідно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із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санітарними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нормами.</w:t>
            </w:r>
          </w:p>
        </w:tc>
        <w:tc>
          <w:tcPr>
            <w:tcW w:w="2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Протягом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року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 w:eastAsia="ru-RU" w:bidi="ar-SA"/>
              </w:rPr>
            </w:pPr>
            <w:proofErr w:type="spellStart"/>
            <w:proofErr w:type="gramStart"/>
            <w:r w:rsidRPr="00251595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 w:eastAsia="ru-RU" w:bidi="ar-SA"/>
              </w:rPr>
              <w:t>Б</w:t>
            </w:r>
            <w:proofErr w:type="gramEnd"/>
            <w:r w:rsidRPr="00251595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 w:eastAsia="ru-RU" w:bidi="ar-SA"/>
              </w:rPr>
              <w:t>ілячак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 w:eastAsia="ru-RU" w:bidi="ar-SA"/>
              </w:rPr>
              <w:t xml:space="preserve"> М.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595" w:rsidRPr="00251595" w:rsidRDefault="00251595" w:rsidP="00251595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 </w:t>
            </w:r>
          </w:p>
        </w:tc>
      </w:tr>
      <w:tr w:rsidR="00251595" w:rsidRPr="00251595" w:rsidTr="00251595">
        <w:trPr>
          <w:trHeight w:val="9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595" w:rsidRPr="00251595" w:rsidRDefault="00251595" w:rsidP="00251595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4.1.3.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proofErr w:type="gram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</w:t>
            </w:r>
            <w:proofErr w:type="gram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ідготовка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проведення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зборів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колективом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школи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питань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ОП.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серпень</w:t>
            </w:r>
            <w:proofErr w:type="spellEnd"/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ІV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Єргаєва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С.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595" w:rsidRPr="00251595" w:rsidRDefault="00251595" w:rsidP="00251595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Наказ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595" w:rsidRPr="00251595" w:rsidRDefault="00251595" w:rsidP="00251595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 </w:t>
            </w:r>
          </w:p>
        </w:tc>
      </w:tr>
      <w:tr w:rsidR="00251595" w:rsidRPr="00251595" w:rsidTr="00251595">
        <w:trPr>
          <w:trHeight w:val="315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595" w:rsidRPr="00251595" w:rsidRDefault="00251595" w:rsidP="00251595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4.1.4.</w:t>
            </w:r>
          </w:p>
        </w:tc>
        <w:tc>
          <w:tcPr>
            <w:tcW w:w="22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Забезпечити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дотримання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безпеки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життєдіяльності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 в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навчальних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кабінетах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, на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навчально-дослідних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ділянках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,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спортмайданчику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.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серпень</w:t>
            </w:r>
            <w:proofErr w:type="spellEnd"/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ІV</w:t>
            </w:r>
          </w:p>
        </w:tc>
        <w:tc>
          <w:tcPr>
            <w:tcW w:w="16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Учител</w:t>
            </w:r>
            <w:proofErr w:type="gram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br/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Б</w:t>
            </w:r>
            <w:proofErr w:type="gram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ілячак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М.</w:t>
            </w:r>
          </w:p>
        </w:tc>
        <w:tc>
          <w:tcPr>
            <w:tcW w:w="13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595" w:rsidRPr="00251595" w:rsidRDefault="00251595" w:rsidP="0025159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r w:rsidRPr="002515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 xml:space="preserve">Наказ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595" w:rsidRPr="00251595" w:rsidRDefault="00251595" w:rsidP="0025159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r w:rsidRPr="002515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 </w:t>
            </w:r>
          </w:p>
        </w:tc>
      </w:tr>
      <w:tr w:rsidR="00251595" w:rsidRPr="00251595" w:rsidTr="00251595">
        <w:trPr>
          <w:trHeight w:val="129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1595" w:rsidRPr="00251595" w:rsidRDefault="00251595" w:rsidP="00251595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</w:p>
        </w:tc>
        <w:tc>
          <w:tcPr>
            <w:tcW w:w="22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1595" w:rsidRPr="00251595" w:rsidRDefault="00251595" w:rsidP="00251595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</w:p>
        </w:tc>
        <w:tc>
          <w:tcPr>
            <w:tcW w:w="2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51595" w:rsidRPr="00251595" w:rsidRDefault="00251595" w:rsidP="00251595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Протягом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року</w:t>
            </w:r>
          </w:p>
        </w:tc>
        <w:tc>
          <w:tcPr>
            <w:tcW w:w="16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1595" w:rsidRPr="00251595" w:rsidRDefault="00251595" w:rsidP="00251595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</w:p>
        </w:tc>
        <w:tc>
          <w:tcPr>
            <w:tcW w:w="13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1595" w:rsidRPr="00251595" w:rsidRDefault="00251595" w:rsidP="0025159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595" w:rsidRPr="00251595" w:rsidRDefault="00251595" w:rsidP="0025159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r w:rsidRPr="002515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 </w:t>
            </w:r>
          </w:p>
        </w:tc>
      </w:tr>
      <w:tr w:rsidR="00251595" w:rsidRPr="00251595" w:rsidTr="00251595">
        <w:trPr>
          <w:trHeight w:val="15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595" w:rsidRPr="00251595" w:rsidRDefault="00251595" w:rsidP="00251595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4.1.5.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Забезпечити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поурочне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навантаження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учнів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proofErr w:type="gram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</w:t>
            </w:r>
            <w:proofErr w:type="gram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ідповідно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до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санітарно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–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гігієнічних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вимог</w:t>
            </w:r>
            <w:proofErr w:type="spellEnd"/>
          </w:p>
        </w:tc>
        <w:tc>
          <w:tcPr>
            <w:tcW w:w="2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Протягом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року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ЗНВР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595" w:rsidRPr="00251595" w:rsidRDefault="00251595" w:rsidP="00251595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Розклад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br/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урокі</w:t>
            </w:r>
            <w:proofErr w:type="gram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</w:t>
            </w:r>
            <w:proofErr w:type="spellEnd"/>
            <w:proofErr w:type="gram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595" w:rsidRPr="00251595" w:rsidRDefault="00251595" w:rsidP="0025159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r w:rsidRPr="002515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 </w:t>
            </w:r>
          </w:p>
        </w:tc>
      </w:tr>
      <w:tr w:rsidR="00251595" w:rsidRPr="00251595" w:rsidTr="00251595">
        <w:trPr>
          <w:trHeight w:val="159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595" w:rsidRPr="00251595" w:rsidRDefault="00251595" w:rsidP="00251595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4.1.6.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Забезпечити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навчальні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кабінети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аптечками, журналами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інструктажів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учнів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,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протипожежним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інвентарем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.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вересень</w:t>
            </w:r>
            <w:proofErr w:type="spellEnd"/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Завгосп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br/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Учителі</w:t>
            </w:r>
            <w:proofErr w:type="spellEnd"/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 w:eastAsia="ru-RU" w:bidi="ar-SA"/>
              </w:rPr>
            </w:pP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 w:eastAsia="ru-RU" w:bidi="ar-SA"/>
              </w:rPr>
              <w:t>Обладнання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 w:eastAsia="ru-RU" w:bidi="ar-SA"/>
              </w:rPr>
              <w:t xml:space="preserve">, 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 w:eastAsia="ru-RU" w:bidi="ar-SA"/>
              </w:rPr>
              <w:t>журнали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595" w:rsidRPr="00251595" w:rsidRDefault="00251595" w:rsidP="0025159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r w:rsidRPr="002515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 </w:t>
            </w:r>
          </w:p>
        </w:tc>
      </w:tr>
      <w:tr w:rsidR="00251595" w:rsidRPr="00251595" w:rsidTr="00251595">
        <w:trPr>
          <w:trHeight w:val="156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595" w:rsidRPr="00251595" w:rsidRDefault="00251595" w:rsidP="00251595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lastRenderedPageBreak/>
              <w:t>4.1.7.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Розробити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тематику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заходів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безпеки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життєдіяльності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врахуванням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сезонних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небезпек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.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серпень</w:t>
            </w:r>
            <w:proofErr w:type="spellEnd"/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ІІІ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ЗНВР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План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заході</w:t>
            </w:r>
            <w:proofErr w:type="gram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</w:t>
            </w:r>
            <w:proofErr w:type="spellEnd"/>
            <w:proofErr w:type="gram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595" w:rsidRPr="00251595" w:rsidRDefault="00251595" w:rsidP="0025159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r w:rsidRPr="002515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 </w:t>
            </w:r>
          </w:p>
        </w:tc>
      </w:tr>
      <w:tr w:rsidR="00251595" w:rsidRPr="00251595" w:rsidTr="00251595">
        <w:trPr>
          <w:trHeight w:val="21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595" w:rsidRPr="00251595" w:rsidRDefault="00251595" w:rsidP="00251595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4.1.8.</w:t>
            </w:r>
          </w:p>
        </w:tc>
        <w:tc>
          <w:tcPr>
            <w:tcW w:w="2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Проведення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  <w:t>вступного</w:t>
            </w:r>
            <w:proofErr w:type="spellEnd"/>
            <w:r w:rsidRPr="0025159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  <w:t>інструктажу</w:t>
            </w:r>
            <w:proofErr w:type="spellEnd"/>
            <w:r w:rsidRPr="0025159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  <w:t>з</w:t>
            </w:r>
            <w:proofErr w:type="spellEnd"/>
            <w:r w:rsidRPr="0025159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  <w:t>безпеки</w:t>
            </w:r>
            <w:proofErr w:type="spellEnd"/>
            <w:r w:rsidRPr="0025159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  <w:t>життєдіяльності</w:t>
            </w:r>
            <w:proofErr w:type="spellEnd"/>
            <w:r w:rsidRPr="0025159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  <w:t>з</w:t>
            </w:r>
            <w:proofErr w:type="spellEnd"/>
            <w:r w:rsidRPr="0025159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  <w:t>учасниками</w:t>
            </w:r>
            <w:proofErr w:type="spellEnd"/>
            <w:r w:rsidRPr="0025159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  <w:t>освітнього</w:t>
            </w:r>
            <w:proofErr w:type="spellEnd"/>
            <w:r w:rsidRPr="0025159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  <w:t>процесу</w:t>
            </w:r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перед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початком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навчального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року 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вересень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ЗНВР      Кл</w:t>
            </w:r>
            <w:proofErr w:type="gram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.</w:t>
            </w:r>
            <w:proofErr w:type="gram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proofErr w:type="gram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к</w:t>
            </w:r>
            <w:proofErr w:type="gram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ерівники</w:t>
            </w:r>
            <w:proofErr w:type="spellEnd"/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Запис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у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кл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.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журналі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595" w:rsidRPr="00251595" w:rsidRDefault="00251595" w:rsidP="0025159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r w:rsidRPr="002515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 </w:t>
            </w:r>
          </w:p>
        </w:tc>
      </w:tr>
      <w:tr w:rsidR="00251595" w:rsidRPr="00251595" w:rsidTr="00251595">
        <w:trPr>
          <w:trHeight w:val="63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595" w:rsidRPr="00251595" w:rsidRDefault="00251595" w:rsidP="00251595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4.1.9.</w:t>
            </w:r>
          </w:p>
        </w:tc>
        <w:tc>
          <w:tcPr>
            <w:tcW w:w="22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Проведення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  <w:t>первинних</w:t>
            </w:r>
            <w:proofErr w:type="spellEnd"/>
            <w:r w:rsidRPr="0025159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  <w:t>інструктажів</w:t>
            </w:r>
            <w:proofErr w:type="spellEnd"/>
            <w:r w:rsidRPr="0025159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  <w:t>з</w:t>
            </w:r>
            <w:proofErr w:type="spellEnd"/>
            <w:r w:rsidRPr="0025159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  <w:t>безпеки</w:t>
            </w:r>
            <w:proofErr w:type="spellEnd"/>
            <w:r w:rsidRPr="0025159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  <w:t>життєдіяльності</w:t>
            </w:r>
            <w:proofErr w:type="spellEnd"/>
            <w:r w:rsidRPr="0025159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  <w:t>з</w:t>
            </w:r>
            <w:proofErr w:type="spellEnd"/>
            <w:r w:rsidRPr="0025159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  <w:t>учнями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перед початком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осінніх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,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зимових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,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весняних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та </w:t>
            </w:r>
            <w:proofErr w:type="spellStart"/>
            <w:proofErr w:type="gram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л</w:t>
            </w:r>
            <w:proofErr w:type="gram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ітніх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канікул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.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жовтень</w:t>
            </w:r>
            <w:proofErr w:type="spellEnd"/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ІІІ</w:t>
            </w:r>
          </w:p>
        </w:tc>
        <w:tc>
          <w:tcPr>
            <w:tcW w:w="16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Кл</w:t>
            </w:r>
            <w:proofErr w:type="gram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.к</w:t>
            </w:r>
            <w:proofErr w:type="gram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ерівники</w:t>
            </w:r>
            <w:proofErr w:type="spellEnd"/>
          </w:p>
        </w:tc>
        <w:tc>
          <w:tcPr>
            <w:tcW w:w="13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Запис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у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кл</w:t>
            </w:r>
            <w:proofErr w:type="gram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.ж</w:t>
            </w:r>
            <w:proofErr w:type="gram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урналі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595" w:rsidRPr="00251595" w:rsidRDefault="00251595" w:rsidP="0025159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r w:rsidRPr="002515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 </w:t>
            </w:r>
          </w:p>
        </w:tc>
      </w:tr>
      <w:tr w:rsidR="00251595" w:rsidRPr="00251595" w:rsidTr="00251595">
        <w:trPr>
          <w:trHeight w:val="31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1595" w:rsidRPr="00251595" w:rsidRDefault="00251595" w:rsidP="00251595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</w:p>
        </w:tc>
        <w:tc>
          <w:tcPr>
            <w:tcW w:w="22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1595" w:rsidRPr="00251595" w:rsidRDefault="00251595" w:rsidP="00251595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грудень</w:t>
            </w:r>
            <w:proofErr w:type="spellEnd"/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ІV</w:t>
            </w:r>
          </w:p>
        </w:tc>
        <w:tc>
          <w:tcPr>
            <w:tcW w:w="16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1595" w:rsidRPr="00251595" w:rsidRDefault="00251595" w:rsidP="00251595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</w:p>
        </w:tc>
        <w:tc>
          <w:tcPr>
            <w:tcW w:w="13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1595" w:rsidRPr="00251595" w:rsidRDefault="00251595" w:rsidP="00251595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595" w:rsidRPr="00251595" w:rsidRDefault="00251595" w:rsidP="0025159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r w:rsidRPr="002515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 </w:t>
            </w:r>
          </w:p>
        </w:tc>
      </w:tr>
      <w:tr w:rsidR="00251595" w:rsidRPr="00251595" w:rsidTr="00251595">
        <w:trPr>
          <w:trHeight w:val="31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1595" w:rsidRPr="00251595" w:rsidRDefault="00251595" w:rsidP="00251595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</w:p>
        </w:tc>
        <w:tc>
          <w:tcPr>
            <w:tcW w:w="22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1595" w:rsidRPr="00251595" w:rsidRDefault="00251595" w:rsidP="00251595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березень</w:t>
            </w:r>
            <w:proofErr w:type="spellEnd"/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ІІІ</w:t>
            </w:r>
          </w:p>
        </w:tc>
        <w:tc>
          <w:tcPr>
            <w:tcW w:w="16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1595" w:rsidRPr="00251595" w:rsidRDefault="00251595" w:rsidP="00251595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</w:p>
        </w:tc>
        <w:tc>
          <w:tcPr>
            <w:tcW w:w="13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1595" w:rsidRPr="00251595" w:rsidRDefault="00251595" w:rsidP="00251595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595" w:rsidRPr="00251595" w:rsidRDefault="00251595" w:rsidP="0025159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r w:rsidRPr="002515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 </w:t>
            </w:r>
          </w:p>
        </w:tc>
      </w:tr>
      <w:tr w:rsidR="00251595" w:rsidRPr="00251595" w:rsidTr="00251595">
        <w:trPr>
          <w:trHeight w:val="66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1595" w:rsidRPr="00251595" w:rsidRDefault="00251595" w:rsidP="00251595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</w:p>
        </w:tc>
        <w:tc>
          <w:tcPr>
            <w:tcW w:w="22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1595" w:rsidRPr="00251595" w:rsidRDefault="00251595" w:rsidP="00251595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травень</w:t>
            </w:r>
            <w:proofErr w:type="spellEnd"/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ІІІ</w:t>
            </w:r>
          </w:p>
        </w:tc>
        <w:tc>
          <w:tcPr>
            <w:tcW w:w="16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1595" w:rsidRPr="00251595" w:rsidRDefault="00251595" w:rsidP="00251595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</w:p>
        </w:tc>
        <w:tc>
          <w:tcPr>
            <w:tcW w:w="13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1595" w:rsidRPr="00251595" w:rsidRDefault="00251595" w:rsidP="00251595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595" w:rsidRPr="00251595" w:rsidRDefault="00251595" w:rsidP="0025159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r w:rsidRPr="002515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 </w:t>
            </w:r>
          </w:p>
        </w:tc>
      </w:tr>
      <w:tr w:rsidR="00251595" w:rsidRPr="00251595" w:rsidTr="00251595">
        <w:trPr>
          <w:trHeight w:val="25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595" w:rsidRPr="00251595" w:rsidRDefault="00251595" w:rsidP="00251595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4.1.10.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Проведення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  <w:t>цільових</w:t>
            </w:r>
            <w:proofErr w:type="spellEnd"/>
            <w:r w:rsidRPr="0025159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  <w:t>інструктажів</w:t>
            </w:r>
            <w:proofErr w:type="spellEnd"/>
            <w:r w:rsidRPr="0025159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  <w:t>з</w:t>
            </w:r>
            <w:proofErr w:type="spellEnd"/>
            <w:r w:rsidRPr="0025159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  <w:t>безпеки</w:t>
            </w:r>
            <w:proofErr w:type="spellEnd"/>
            <w:r w:rsidRPr="0025159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  <w:t>життєдіяльності</w:t>
            </w:r>
            <w:proofErr w:type="spellEnd"/>
            <w:r w:rsidRPr="0025159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  <w:t>з</w:t>
            </w:r>
            <w:proofErr w:type="spellEnd"/>
            <w:r w:rsidRPr="0025159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  <w:t>учнями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gram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у</w:t>
            </w:r>
            <w:proofErr w:type="gram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разі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організації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позанавчальних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заходів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(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олімпіади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,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екскурсії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,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спортивні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змагання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,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господарські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роботи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тощо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)</w:t>
            </w:r>
          </w:p>
        </w:tc>
        <w:tc>
          <w:tcPr>
            <w:tcW w:w="2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Протягом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року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Кл</w:t>
            </w:r>
            <w:proofErr w:type="gram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.к</w:t>
            </w:r>
            <w:proofErr w:type="gram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ерівники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,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учителі</w:t>
            </w:r>
            <w:proofErr w:type="spellEnd"/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Запис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gram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у</w:t>
            </w:r>
            <w:proofErr w:type="gram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журналі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інструкт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.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БЖ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595" w:rsidRPr="00251595" w:rsidRDefault="00251595" w:rsidP="0025159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r w:rsidRPr="002515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 </w:t>
            </w:r>
          </w:p>
        </w:tc>
      </w:tr>
      <w:tr w:rsidR="00251595" w:rsidRPr="00251595" w:rsidTr="00251595">
        <w:trPr>
          <w:trHeight w:val="315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595" w:rsidRPr="00251595" w:rsidRDefault="00251595" w:rsidP="00251595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4.1.11.</w:t>
            </w:r>
          </w:p>
        </w:tc>
        <w:tc>
          <w:tcPr>
            <w:tcW w:w="22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Проведення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  <w:t>первинного</w:t>
            </w:r>
            <w:proofErr w:type="spellEnd"/>
            <w:r w:rsidRPr="0025159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  <w:t xml:space="preserve">  та </w:t>
            </w:r>
            <w:proofErr w:type="gramStart"/>
            <w:r w:rsidRPr="0025159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  <w:t>повторного</w:t>
            </w:r>
            <w:proofErr w:type="gramEnd"/>
            <w:r w:rsidRPr="0025159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  <w:t xml:space="preserve">  </w:t>
            </w:r>
            <w:proofErr w:type="spellStart"/>
            <w:r w:rsidRPr="0025159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  <w:t>інструктажу</w:t>
            </w:r>
            <w:proofErr w:type="spellEnd"/>
            <w:r w:rsidRPr="0025159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  <w:t>з</w:t>
            </w:r>
            <w:proofErr w:type="spellEnd"/>
            <w:r w:rsidRPr="0025159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  <w:t>ОП</w:t>
            </w:r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працівниками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школи</w:t>
            </w:r>
            <w:proofErr w:type="spellEnd"/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вересень</w:t>
            </w:r>
            <w:proofErr w:type="spellEnd"/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</w:t>
            </w:r>
          </w:p>
        </w:tc>
        <w:tc>
          <w:tcPr>
            <w:tcW w:w="16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ЗНВР</w:t>
            </w:r>
          </w:p>
        </w:tc>
        <w:tc>
          <w:tcPr>
            <w:tcW w:w="13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251595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 w:eastAsia="ru-RU" w:bidi="ar-SA"/>
              </w:rPr>
              <w:t xml:space="preserve">Журнал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 w:eastAsia="ru-RU" w:bidi="ar-SA"/>
              </w:rPr>
              <w:t>реєстр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 w:eastAsia="ru-RU" w:bidi="ar-SA"/>
              </w:rPr>
              <w:t xml:space="preserve">.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 w:eastAsia="ru-RU" w:bidi="ar-SA"/>
              </w:rPr>
              <w:t>інструкт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 w:eastAsia="ru-RU" w:bidi="ar-SA"/>
              </w:rPr>
              <w:t xml:space="preserve">.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 w:eastAsia="ru-RU" w:bidi="ar-SA"/>
              </w:rPr>
              <w:t>з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 w:eastAsia="ru-RU" w:bidi="ar-SA"/>
              </w:rPr>
              <w:t xml:space="preserve"> ОП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595" w:rsidRPr="00251595" w:rsidRDefault="00251595" w:rsidP="0025159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r w:rsidRPr="002515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 </w:t>
            </w:r>
          </w:p>
        </w:tc>
      </w:tr>
      <w:tr w:rsidR="00251595" w:rsidRPr="00251595" w:rsidTr="00251595">
        <w:trPr>
          <w:trHeight w:val="67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1595" w:rsidRPr="00251595" w:rsidRDefault="00251595" w:rsidP="00251595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</w:p>
        </w:tc>
        <w:tc>
          <w:tcPr>
            <w:tcW w:w="22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1595" w:rsidRPr="00251595" w:rsidRDefault="00251595" w:rsidP="00251595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січень</w:t>
            </w:r>
            <w:proofErr w:type="spellEnd"/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ІІ</w:t>
            </w:r>
          </w:p>
        </w:tc>
        <w:tc>
          <w:tcPr>
            <w:tcW w:w="16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1595" w:rsidRPr="00251595" w:rsidRDefault="00251595" w:rsidP="00251595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</w:p>
        </w:tc>
        <w:tc>
          <w:tcPr>
            <w:tcW w:w="13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1595" w:rsidRPr="00251595" w:rsidRDefault="00251595" w:rsidP="00251595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595" w:rsidRPr="00251595" w:rsidRDefault="00251595" w:rsidP="0025159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r w:rsidRPr="002515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 </w:t>
            </w:r>
          </w:p>
        </w:tc>
      </w:tr>
      <w:tr w:rsidR="00251595" w:rsidRPr="00251595" w:rsidTr="00251595">
        <w:trPr>
          <w:trHeight w:val="109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595" w:rsidRDefault="00251595" w:rsidP="00251595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4.1.12.</w:t>
            </w:r>
          </w:p>
          <w:p w:rsidR="00251595" w:rsidRDefault="00251595" w:rsidP="00251595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</w:p>
          <w:p w:rsidR="00251595" w:rsidRDefault="00251595" w:rsidP="00251595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</w:p>
          <w:p w:rsidR="00251595" w:rsidRDefault="00251595" w:rsidP="00251595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</w:p>
          <w:p w:rsidR="00251595" w:rsidRDefault="00251595" w:rsidP="00251595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</w:p>
          <w:p w:rsidR="00251595" w:rsidRPr="00251595" w:rsidRDefault="00251595" w:rsidP="00251595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Проведення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  <w:t>вступного</w:t>
            </w:r>
            <w:proofErr w:type="spellEnd"/>
            <w:r w:rsidRPr="0025159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  <w:t>інструктажу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із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новоприбулими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працівникам</w:t>
            </w:r>
            <w:proofErr w:type="spellEnd"/>
          </w:p>
        </w:tc>
        <w:tc>
          <w:tcPr>
            <w:tcW w:w="2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Постійно</w:t>
            </w:r>
            <w:proofErr w:type="spellEnd"/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ЗНВР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25159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Журнал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реєстр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. вступ.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інстр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.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595" w:rsidRPr="00251595" w:rsidRDefault="00251595" w:rsidP="0025159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r w:rsidRPr="002515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 </w:t>
            </w:r>
          </w:p>
        </w:tc>
      </w:tr>
      <w:tr w:rsidR="00251595" w:rsidRPr="00251595" w:rsidTr="0048360F">
        <w:trPr>
          <w:trHeight w:val="1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595" w:rsidRDefault="00251595" w:rsidP="00251595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</w:p>
          <w:p w:rsidR="00251595" w:rsidRPr="00251595" w:rsidRDefault="00251595" w:rsidP="00251595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4.1.13.</w:t>
            </w:r>
          </w:p>
        </w:tc>
        <w:tc>
          <w:tcPr>
            <w:tcW w:w="2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Проведення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інструктажу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пожежної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безпеки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працівниками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школи</w:t>
            </w:r>
            <w:proofErr w:type="spellEnd"/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вересень</w:t>
            </w:r>
            <w:proofErr w:type="spellEnd"/>
          </w:p>
        </w:tc>
        <w:tc>
          <w:tcPr>
            <w:tcW w:w="10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</w:t>
            </w:r>
          </w:p>
        </w:tc>
        <w:tc>
          <w:tcPr>
            <w:tcW w:w="1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ЗНВР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Білячак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М.</w:t>
            </w:r>
          </w:p>
        </w:tc>
        <w:tc>
          <w:tcPr>
            <w:tcW w:w="13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25159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Журнал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реєстр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.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інструкт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.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з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пож</w:t>
            </w:r>
            <w:proofErr w:type="gramStart"/>
            <w:r w:rsidRPr="0025159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.б</w:t>
            </w:r>
            <w:proofErr w:type="gramEnd"/>
            <w:r w:rsidRPr="0025159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езп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.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595" w:rsidRPr="00251595" w:rsidRDefault="00251595" w:rsidP="0025159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r w:rsidRPr="002515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 </w:t>
            </w:r>
          </w:p>
        </w:tc>
      </w:tr>
      <w:tr w:rsidR="00251595" w:rsidRPr="00251595" w:rsidTr="00251595">
        <w:trPr>
          <w:trHeight w:val="28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595" w:rsidRDefault="00251595" w:rsidP="00251595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</w:p>
        </w:tc>
        <w:tc>
          <w:tcPr>
            <w:tcW w:w="2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</w:p>
        </w:tc>
        <w:tc>
          <w:tcPr>
            <w:tcW w:w="10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</w:p>
        </w:tc>
        <w:tc>
          <w:tcPr>
            <w:tcW w:w="1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</w:p>
        </w:tc>
        <w:tc>
          <w:tcPr>
            <w:tcW w:w="13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1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595" w:rsidRPr="00251595" w:rsidRDefault="00251595" w:rsidP="0025159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</w:p>
        </w:tc>
      </w:tr>
      <w:tr w:rsidR="00251595" w:rsidRPr="00251595" w:rsidTr="00251595">
        <w:trPr>
          <w:trHeight w:val="70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1595" w:rsidRPr="00251595" w:rsidRDefault="00251595" w:rsidP="00251595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</w:p>
        </w:tc>
        <w:tc>
          <w:tcPr>
            <w:tcW w:w="2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1595" w:rsidRPr="00251595" w:rsidRDefault="00251595" w:rsidP="00251595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січень</w:t>
            </w:r>
            <w:proofErr w:type="spellEnd"/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ІІ</w:t>
            </w:r>
          </w:p>
        </w:tc>
        <w:tc>
          <w:tcPr>
            <w:tcW w:w="1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1595" w:rsidRPr="00251595" w:rsidRDefault="00251595" w:rsidP="00251595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</w:p>
        </w:tc>
        <w:tc>
          <w:tcPr>
            <w:tcW w:w="13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1595" w:rsidRPr="00251595" w:rsidRDefault="00251595" w:rsidP="00251595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595" w:rsidRPr="00251595" w:rsidRDefault="00251595" w:rsidP="0025159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r w:rsidRPr="002515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 </w:t>
            </w:r>
          </w:p>
        </w:tc>
      </w:tr>
      <w:tr w:rsidR="00251595" w:rsidRPr="00251595" w:rsidTr="00251595">
        <w:trPr>
          <w:trHeight w:val="25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595" w:rsidRPr="00251595" w:rsidRDefault="00251595" w:rsidP="00251595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4.1.14.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Забезпечити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якісний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proofErr w:type="gram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р</w:t>
            </w:r>
            <w:proofErr w:type="gram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івень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викладання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курсу основ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здоров’я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,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впровадження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тренінгової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методики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викладання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предмету «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Основи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здоров’я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» на засадах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розвитку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життєвих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навичок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безпечної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життєдіяльності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.</w:t>
            </w:r>
          </w:p>
        </w:tc>
        <w:tc>
          <w:tcPr>
            <w:tcW w:w="2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Протягом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року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Крючков О.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Уроки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595" w:rsidRPr="00251595" w:rsidRDefault="00251595" w:rsidP="0025159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r w:rsidRPr="002515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 </w:t>
            </w:r>
          </w:p>
        </w:tc>
      </w:tr>
      <w:tr w:rsidR="00251595" w:rsidRPr="00251595" w:rsidTr="00251595">
        <w:trPr>
          <w:trHeight w:val="99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595" w:rsidRPr="00251595" w:rsidRDefault="00251595" w:rsidP="00251595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4.1.15.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595" w:rsidRPr="00251595" w:rsidRDefault="00251595" w:rsidP="00251595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Організація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діяльності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дружини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юних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пожежникі</w:t>
            </w:r>
            <w:proofErr w:type="gram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</w:t>
            </w:r>
            <w:proofErr w:type="spellEnd"/>
            <w:proofErr w:type="gramEnd"/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вересень</w:t>
            </w:r>
            <w:proofErr w:type="spellEnd"/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Педагог-організатор</w:t>
            </w:r>
            <w:proofErr w:type="spellEnd"/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Список, план, наказ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595" w:rsidRPr="00251595" w:rsidRDefault="00251595" w:rsidP="0025159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r w:rsidRPr="002515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 </w:t>
            </w:r>
          </w:p>
        </w:tc>
      </w:tr>
      <w:tr w:rsidR="00251595" w:rsidRPr="00251595" w:rsidTr="00251595">
        <w:trPr>
          <w:trHeight w:val="9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595" w:rsidRPr="00251595" w:rsidRDefault="00251595" w:rsidP="00251595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4.1.16.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Організація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діяльності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дружини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«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Юні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інспектори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руху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»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вересень</w:t>
            </w:r>
            <w:proofErr w:type="spellEnd"/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Педагог-організатор</w:t>
            </w:r>
            <w:proofErr w:type="spellEnd"/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Список, план, наказ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595" w:rsidRPr="00251595" w:rsidRDefault="00251595" w:rsidP="0025159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r w:rsidRPr="002515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 </w:t>
            </w:r>
          </w:p>
        </w:tc>
      </w:tr>
      <w:tr w:rsidR="00251595" w:rsidRPr="00251595" w:rsidTr="00251595">
        <w:trPr>
          <w:trHeight w:val="78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595" w:rsidRPr="00251595" w:rsidRDefault="00251595" w:rsidP="00251595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4.1.17.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Складання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плану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заходів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пожежної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безпеки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на 2021 </w:t>
            </w:r>
            <w:proofErr w:type="spellStart"/>
            <w:proofErr w:type="gram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р</w:t>
            </w:r>
            <w:proofErr w:type="gram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ік</w:t>
            </w:r>
            <w:proofErr w:type="spellEnd"/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січень</w:t>
            </w:r>
            <w:proofErr w:type="spellEnd"/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Адміністрація</w:t>
            </w:r>
            <w:proofErr w:type="spellEnd"/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План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595" w:rsidRPr="00251595" w:rsidRDefault="00251595" w:rsidP="0025159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r w:rsidRPr="002515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 </w:t>
            </w:r>
          </w:p>
        </w:tc>
      </w:tr>
      <w:tr w:rsidR="00251595" w:rsidRPr="00251595" w:rsidTr="00251595">
        <w:trPr>
          <w:trHeight w:val="213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595" w:rsidRPr="00251595" w:rsidRDefault="00251595" w:rsidP="00251595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4.1.18.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Перегляд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програми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проведення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proofErr w:type="gram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вв</w:t>
            </w:r>
            <w:proofErr w:type="gram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ідного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інструктажу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на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робочому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місці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, повторного,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позапланового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,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цільового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інструктажів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учнів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та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працівників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.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серпень</w:t>
            </w:r>
            <w:proofErr w:type="spellEnd"/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Адміністрація</w:t>
            </w:r>
            <w:proofErr w:type="spellEnd"/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Інструкції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595" w:rsidRDefault="00251595" w:rsidP="0025159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r w:rsidRPr="002515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 </w:t>
            </w:r>
          </w:p>
          <w:p w:rsidR="00251595" w:rsidRDefault="00251595" w:rsidP="0025159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</w:p>
          <w:p w:rsidR="00251595" w:rsidRDefault="00251595" w:rsidP="0025159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</w:p>
          <w:p w:rsidR="00251595" w:rsidRDefault="00251595" w:rsidP="0025159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</w:p>
          <w:p w:rsidR="00251595" w:rsidRDefault="00251595" w:rsidP="0025159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</w:p>
          <w:p w:rsidR="00251595" w:rsidRDefault="00251595" w:rsidP="0025159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</w:p>
          <w:p w:rsidR="00251595" w:rsidRDefault="00251595" w:rsidP="0025159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</w:p>
          <w:p w:rsidR="00251595" w:rsidRDefault="00251595" w:rsidP="0025159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</w:p>
          <w:p w:rsidR="00251595" w:rsidRDefault="00251595" w:rsidP="0025159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</w:p>
          <w:p w:rsidR="00251595" w:rsidRDefault="00251595" w:rsidP="0025159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</w:p>
          <w:p w:rsidR="00251595" w:rsidRDefault="00251595" w:rsidP="0025159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</w:p>
          <w:p w:rsidR="00251595" w:rsidRDefault="00251595" w:rsidP="0025159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</w:p>
          <w:p w:rsidR="00251595" w:rsidRDefault="00251595" w:rsidP="0025159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</w:p>
          <w:p w:rsidR="00251595" w:rsidRDefault="00251595" w:rsidP="0025159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</w:p>
          <w:p w:rsidR="00251595" w:rsidRDefault="00251595" w:rsidP="0025159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</w:p>
          <w:p w:rsidR="00251595" w:rsidRDefault="00251595" w:rsidP="0025159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</w:p>
          <w:p w:rsidR="00251595" w:rsidRDefault="00251595" w:rsidP="0025159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</w:p>
          <w:p w:rsidR="00251595" w:rsidRDefault="00251595" w:rsidP="0025159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</w:p>
          <w:p w:rsidR="00251595" w:rsidRDefault="00251595" w:rsidP="0025159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</w:p>
          <w:p w:rsidR="00251595" w:rsidRDefault="00251595" w:rsidP="0025159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</w:p>
          <w:p w:rsidR="00251595" w:rsidRPr="00251595" w:rsidRDefault="00251595" w:rsidP="0025159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</w:p>
        </w:tc>
      </w:tr>
      <w:tr w:rsidR="00251595" w:rsidRPr="00251595" w:rsidTr="00251595">
        <w:trPr>
          <w:trHeight w:val="31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595" w:rsidRPr="00251595" w:rsidRDefault="00251595" w:rsidP="00251595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lastRenderedPageBreak/>
              <w:t>4.1.19.</w:t>
            </w:r>
          </w:p>
        </w:tc>
        <w:tc>
          <w:tcPr>
            <w:tcW w:w="2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595" w:rsidRPr="00251595" w:rsidRDefault="00251595" w:rsidP="00251595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Перевірка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наявності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та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змісту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інструкцій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охорони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праці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 для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працівників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кожного </w:t>
            </w:r>
            <w:proofErr w:type="spellStart"/>
            <w:proofErr w:type="gram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</w:t>
            </w:r>
            <w:proofErr w:type="gram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ідрозділу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школи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щодо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всіх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видів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праці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та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використання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обладнання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,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посадових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інструкцій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.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Розробка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та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затвердження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інструкцій</w:t>
            </w:r>
            <w:proofErr w:type="spellEnd"/>
            <w:proofErr w:type="gram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,</w:t>
            </w:r>
            <w:proofErr w:type="gram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яких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не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вистачає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.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серпень</w:t>
            </w:r>
            <w:proofErr w:type="spellEnd"/>
          </w:p>
        </w:tc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 </w:t>
            </w:r>
          </w:p>
        </w:tc>
        <w:tc>
          <w:tcPr>
            <w:tcW w:w="1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Адміністрація</w:t>
            </w:r>
            <w:proofErr w:type="spellEnd"/>
          </w:p>
        </w:tc>
        <w:tc>
          <w:tcPr>
            <w:tcW w:w="13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 w:eastAsia="ru-RU" w:bidi="ar-SA"/>
              </w:rPr>
            </w:pP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 w:eastAsia="ru-RU" w:bidi="ar-SA"/>
              </w:rPr>
              <w:t>Інструкції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 w:eastAsia="ru-RU" w:bidi="ar-SA"/>
              </w:rPr>
              <w:t xml:space="preserve">, </w:t>
            </w:r>
            <w:r w:rsidRPr="00251595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 w:eastAsia="ru-RU" w:bidi="ar-SA"/>
              </w:rPr>
              <w:br/>
            </w:r>
            <w:proofErr w:type="spellStart"/>
            <w:proofErr w:type="gramStart"/>
            <w:r w:rsidRPr="00251595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 w:eastAsia="ru-RU" w:bidi="ar-SA"/>
              </w:rPr>
              <w:t>ж-л</w:t>
            </w:r>
            <w:proofErr w:type="spellEnd"/>
            <w:proofErr w:type="gramEnd"/>
            <w:r w:rsidRPr="00251595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 w:eastAsia="ru-RU" w:bidi="ar-SA"/>
              </w:rPr>
              <w:t>реєстр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 w:eastAsia="ru-RU" w:bidi="ar-SA"/>
              </w:rPr>
              <w:t xml:space="preserve">.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 w:eastAsia="ru-RU" w:bidi="ar-SA"/>
              </w:rPr>
              <w:t>інструкцій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 w:eastAsia="ru-RU" w:bidi="ar-SA"/>
              </w:rPr>
              <w:t>з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 w:eastAsia="ru-RU" w:bidi="ar-SA"/>
              </w:rPr>
              <w:t xml:space="preserve"> ОП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595" w:rsidRPr="00251595" w:rsidRDefault="00251595" w:rsidP="0025159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r w:rsidRPr="002515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 </w:t>
            </w:r>
          </w:p>
        </w:tc>
      </w:tr>
      <w:tr w:rsidR="00251595" w:rsidRPr="00251595" w:rsidTr="00251595">
        <w:trPr>
          <w:trHeight w:val="265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1595" w:rsidRPr="00251595" w:rsidRDefault="00251595" w:rsidP="00251595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</w:p>
        </w:tc>
        <w:tc>
          <w:tcPr>
            <w:tcW w:w="22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1595" w:rsidRPr="00251595" w:rsidRDefault="00251595" w:rsidP="00251595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вересень</w:t>
            </w:r>
            <w:proofErr w:type="spellEnd"/>
          </w:p>
        </w:tc>
        <w:tc>
          <w:tcPr>
            <w:tcW w:w="1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1595" w:rsidRPr="00251595" w:rsidRDefault="00251595" w:rsidP="00251595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</w:p>
        </w:tc>
        <w:tc>
          <w:tcPr>
            <w:tcW w:w="16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1595" w:rsidRPr="00251595" w:rsidRDefault="00251595" w:rsidP="00251595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</w:p>
        </w:tc>
        <w:tc>
          <w:tcPr>
            <w:tcW w:w="13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1595" w:rsidRPr="00251595" w:rsidRDefault="00251595" w:rsidP="00251595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595" w:rsidRPr="00251595" w:rsidRDefault="00251595" w:rsidP="0025159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r w:rsidRPr="002515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 </w:t>
            </w:r>
          </w:p>
        </w:tc>
      </w:tr>
      <w:tr w:rsidR="00251595" w:rsidRPr="00251595" w:rsidTr="00251595">
        <w:trPr>
          <w:trHeight w:val="315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595" w:rsidRPr="00251595" w:rsidRDefault="00251595" w:rsidP="00251595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4.1.20.</w:t>
            </w:r>
          </w:p>
        </w:tc>
        <w:tc>
          <w:tcPr>
            <w:tcW w:w="22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Перегляд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комплексної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програми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заходів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охорони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життя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здоров’я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дітей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,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попередження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травматизму на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навч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. </w:t>
            </w:r>
            <w:proofErr w:type="spellStart"/>
            <w:proofErr w:type="gram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р</w:t>
            </w:r>
            <w:proofErr w:type="gram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ік</w:t>
            </w:r>
            <w:proofErr w:type="spellEnd"/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серпень</w:t>
            </w:r>
            <w:proofErr w:type="spellEnd"/>
          </w:p>
        </w:tc>
        <w:tc>
          <w:tcPr>
            <w:tcW w:w="10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 </w:t>
            </w:r>
          </w:p>
        </w:tc>
        <w:tc>
          <w:tcPr>
            <w:tcW w:w="16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Адміністрація</w:t>
            </w:r>
            <w:proofErr w:type="spellEnd"/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Програма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595" w:rsidRPr="00251595" w:rsidRDefault="00251595" w:rsidP="0025159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r w:rsidRPr="002515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 </w:t>
            </w:r>
          </w:p>
        </w:tc>
      </w:tr>
      <w:tr w:rsidR="00251595" w:rsidRPr="00251595" w:rsidTr="00251595">
        <w:trPr>
          <w:trHeight w:val="133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1595" w:rsidRPr="00251595" w:rsidRDefault="00251595" w:rsidP="00251595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</w:p>
        </w:tc>
        <w:tc>
          <w:tcPr>
            <w:tcW w:w="22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1595" w:rsidRPr="00251595" w:rsidRDefault="00251595" w:rsidP="00251595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вересень</w:t>
            </w:r>
            <w:proofErr w:type="spellEnd"/>
          </w:p>
        </w:tc>
        <w:tc>
          <w:tcPr>
            <w:tcW w:w="1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1595" w:rsidRPr="00251595" w:rsidRDefault="00251595" w:rsidP="00251595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</w:p>
        </w:tc>
        <w:tc>
          <w:tcPr>
            <w:tcW w:w="16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1595" w:rsidRPr="00251595" w:rsidRDefault="00251595" w:rsidP="00251595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595" w:rsidRPr="00251595" w:rsidRDefault="00251595" w:rsidP="0025159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r w:rsidRPr="002515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 </w:t>
            </w:r>
          </w:p>
        </w:tc>
      </w:tr>
      <w:tr w:rsidR="00251595" w:rsidRPr="00251595" w:rsidTr="00251595">
        <w:trPr>
          <w:trHeight w:val="138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595" w:rsidRPr="00251595" w:rsidRDefault="00251595" w:rsidP="00251595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4.1.21.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Складання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календарного плану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основних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заходів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цивільного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захисту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на 2021 </w:t>
            </w:r>
            <w:proofErr w:type="spellStart"/>
            <w:proofErr w:type="gram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р</w:t>
            </w:r>
            <w:proofErr w:type="gram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ік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.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січень</w:t>
            </w:r>
            <w:proofErr w:type="spellEnd"/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Адміністрація</w:t>
            </w:r>
            <w:proofErr w:type="spellEnd"/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План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595" w:rsidRPr="00251595" w:rsidRDefault="00251595" w:rsidP="0025159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r w:rsidRPr="002515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 </w:t>
            </w:r>
          </w:p>
        </w:tc>
      </w:tr>
      <w:tr w:rsidR="00251595" w:rsidRPr="00251595" w:rsidTr="00251595">
        <w:trPr>
          <w:trHeight w:val="144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595" w:rsidRPr="00251595" w:rsidRDefault="00251595" w:rsidP="00251595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4.1.22.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Затвердження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цільових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програм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заходів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пропаганди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gram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здорового</w:t>
            </w:r>
            <w:proofErr w:type="gram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способу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життя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у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школі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на 2020-2021 н.р.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вересень</w:t>
            </w:r>
            <w:proofErr w:type="spellEnd"/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ЗВР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Плани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, наказ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595" w:rsidRPr="00251595" w:rsidRDefault="00251595" w:rsidP="0025159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r w:rsidRPr="002515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 </w:t>
            </w:r>
          </w:p>
        </w:tc>
      </w:tr>
      <w:tr w:rsidR="00251595" w:rsidRPr="00251595" w:rsidTr="00251595">
        <w:trPr>
          <w:trHeight w:val="15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595" w:rsidRPr="00251595" w:rsidRDefault="00251595" w:rsidP="00251595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4.1.23.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Заповнити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  листки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здоров’я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для кожного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класу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,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вклеїти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їх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у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класні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журнали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довести до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відома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усіх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учителів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змі</w:t>
            </w:r>
            <w:proofErr w:type="gram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ст</w:t>
            </w:r>
            <w:proofErr w:type="spellEnd"/>
            <w:proofErr w:type="gram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та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рекомендації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лікарів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.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вересень</w:t>
            </w:r>
            <w:proofErr w:type="spellEnd"/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Медична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сестра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Листки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здоров’я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наказ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595" w:rsidRPr="00251595" w:rsidRDefault="00251595" w:rsidP="0025159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r w:rsidRPr="002515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 </w:t>
            </w:r>
          </w:p>
        </w:tc>
      </w:tr>
      <w:tr w:rsidR="00251595" w:rsidRPr="00251595" w:rsidTr="00251595">
        <w:trPr>
          <w:trHeight w:val="1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595" w:rsidRPr="00251595" w:rsidRDefault="00251595" w:rsidP="00251595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lastRenderedPageBreak/>
              <w:t>4.1.24.</w:t>
            </w:r>
          </w:p>
        </w:tc>
        <w:tc>
          <w:tcPr>
            <w:tcW w:w="2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Ужити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відповідних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заходів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для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забезпечення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безпеки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на </w:t>
            </w:r>
            <w:proofErr w:type="spellStart"/>
            <w:proofErr w:type="gram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</w:t>
            </w:r>
            <w:proofErr w:type="gram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ідходах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до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школи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в зимовий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період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.</w:t>
            </w:r>
          </w:p>
        </w:tc>
        <w:tc>
          <w:tcPr>
            <w:tcW w:w="2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51595" w:rsidRPr="00251595" w:rsidRDefault="00251595" w:rsidP="00251595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Листопад -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березень</w:t>
            </w:r>
            <w:proofErr w:type="spellEnd"/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proofErr w:type="gram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Б</w:t>
            </w:r>
            <w:proofErr w:type="gram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ілячак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М.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595" w:rsidRPr="00251595" w:rsidRDefault="00251595" w:rsidP="0025159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r w:rsidRPr="002515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 </w:t>
            </w:r>
          </w:p>
        </w:tc>
      </w:tr>
      <w:tr w:rsidR="00251595" w:rsidRPr="00251595" w:rsidTr="00251595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595" w:rsidRPr="00251595" w:rsidRDefault="00251595" w:rsidP="00251595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4.1.25.</w:t>
            </w:r>
          </w:p>
        </w:tc>
        <w:tc>
          <w:tcPr>
            <w:tcW w:w="22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Написання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учнями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диктанті</w:t>
            </w:r>
            <w:proofErr w:type="gram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</w:t>
            </w:r>
            <w:proofErr w:type="spellEnd"/>
            <w:proofErr w:type="gram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про правила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поведінки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в зимовий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період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на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льоду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.</w:t>
            </w:r>
          </w:p>
        </w:tc>
        <w:tc>
          <w:tcPr>
            <w:tcW w:w="11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листопад</w:t>
            </w:r>
          </w:p>
        </w:tc>
        <w:tc>
          <w:tcPr>
            <w:tcW w:w="10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 </w:t>
            </w:r>
          </w:p>
        </w:tc>
        <w:tc>
          <w:tcPr>
            <w:tcW w:w="16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Учителі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–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філологи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та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поч</w:t>
            </w:r>
            <w:proofErr w:type="gram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.к</w:t>
            </w:r>
            <w:proofErr w:type="gram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ласів</w:t>
            </w:r>
            <w:proofErr w:type="spellEnd"/>
          </w:p>
        </w:tc>
        <w:tc>
          <w:tcPr>
            <w:tcW w:w="13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Диктант</w:t>
            </w:r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595" w:rsidRPr="00251595" w:rsidRDefault="00251595" w:rsidP="0025159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r w:rsidRPr="002515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 </w:t>
            </w:r>
          </w:p>
        </w:tc>
      </w:tr>
      <w:tr w:rsidR="00251595" w:rsidRPr="00251595" w:rsidTr="00251595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1595" w:rsidRPr="00251595" w:rsidRDefault="00251595" w:rsidP="00251595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</w:p>
        </w:tc>
        <w:tc>
          <w:tcPr>
            <w:tcW w:w="22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1595" w:rsidRPr="00251595" w:rsidRDefault="00251595" w:rsidP="00251595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</w:p>
        </w:tc>
        <w:tc>
          <w:tcPr>
            <w:tcW w:w="11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595" w:rsidRPr="00251595" w:rsidRDefault="00251595" w:rsidP="00251595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</w:p>
        </w:tc>
        <w:tc>
          <w:tcPr>
            <w:tcW w:w="1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1595" w:rsidRPr="00251595" w:rsidRDefault="00251595" w:rsidP="00251595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</w:p>
        </w:tc>
        <w:tc>
          <w:tcPr>
            <w:tcW w:w="16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1595" w:rsidRPr="00251595" w:rsidRDefault="00251595" w:rsidP="00251595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</w:p>
        </w:tc>
        <w:tc>
          <w:tcPr>
            <w:tcW w:w="13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1595" w:rsidRPr="00251595" w:rsidRDefault="00251595" w:rsidP="00251595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</w:p>
        </w:tc>
        <w:tc>
          <w:tcPr>
            <w:tcW w:w="11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1595" w:rsidRPr="00251595" w:rsidRDefault="00251595" w:rsidP="0025159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</w:p>
        </w:tc>
      </w:tr>
      <w:tr w:rsidR="00251595" w:rsidRPr="00251595" w:rsidTr="00251595">
        <w:trPr>
          <w:trHeight w:val="112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1595" w:rsidRPr="00251595" w:rsidRDefault="00251595" w:rsidP="00251595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</w:p>
        </w:tc>
        <w:tc>
          <w:tcPr>
            <w:tcW w:w="22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1595" w:rsidRPr="00251595" w:rsidRDefault="00251595" w:rsidP="00251595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грудень</w:t>
            </w:r>
            <w:proofErr w:type="spellEnd"/>
          </w:p>
        </w:tc>
        <w:tc>
          <w:tcPr>
            <w:tcW w:w="1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1595" w:rsidRPr="00251595" w:rsidRDefault="00251595" w:rsidP="00251595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</w:p>
        </w:tc>
        <w:tc>
          <w:tcPr>
            <w:tcW w:w="16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1595" w:rsidRPr="00251595" w:rsidRDefault="00251595" w:rsidP="00251595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</w:p>
        </w:tc>
        <w:tc>
          <w:tcPr>
            <w:tcW w:w="13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1595" w:rsidRPr="00251595" w:rsidRDefault="00251595" w:rsidP="00251595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595" w:rsidRPr="00251595" w:rsidRDefault="00251595" w:rsidP="0025159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r w:rsidRPr="002515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 </w:t>
            </w:r>
          </w:p>
        </w:tc>
      </w:tr>
      <w:tr w:rsidR="00251595" w:rsidRPr="00251595" w:rsidTr="00251595">
        <w:trPr>
          <w:trHeight w:val="11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595" w:rsidRPr="00251595" w:rsidRDefault="00251595" w:rsidP="00251595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4.1.26.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Провести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бесіди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, заходи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безпеки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дорожнього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руху</w:t>
            </w:r>
            <w:proofErr w:type="spellEnd"/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Протягом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року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Кл.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керівники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, </w:t>
            </w: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вч</w:t>
            </w:r>
            <w:proofErr w:type="gram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.п</w:t>
            </w:r>
            <w:proofErr w:type="gram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оч.кл</w:t>
            </w:r>
            <w:proofErr w:type="spellEnd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.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595" w:rsidRPr="00251595" w:rsidRDefault="00251595" w:rsidP="00251595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251595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Бесіди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595" w:rsidRPr="00251595" w:rsidRDefault="00251595" w:rsidP="0025159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r w:rsidRPr="002515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 </w:t>
            </w:r>
          </w:p>
        </w:tc>
      </w:tr>
    </w:tbl>
    <w:p w:rsidR="008702D3" w:rsidRDefault="008702D3"/>
    <w:sectPr w:rsidR="008702D3" w:rsidSect="008702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51595"/>
    <w:rsid w:val="00114380"/>
    <w:rsid w:val="00251595"/>
    <w:rsid w:val="00362169"/>
    <w:rsid w:val="00657BB2"/>
    <w:rsid w:val="008431A9"/>
    <w:rsid w:val="008702D3"/>
    <w:rsid w:val="0098588A"/>
    <w:rsid w:val="00BA15E4"/>
    <w:rsid w:val="00F964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4A1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964A1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64A1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964A1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964A1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964A1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964A1"/>
    <w:p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964A1"/>
    <w:pPr>
      <w:spacing w:before="240" w:after="60"/>
      <w:outlineLvl w:val="6"/>
    </w:pPr>
    <w:rPr>
      <w:rFonts w:cstheme="majorBid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964A1"/>
    <w:pPr>
      <w:spacing w:before="240" w:after="60"/>
      <w:outlineLvl w:val="7"/>
    </w:pPr>
    <w:rPr>
      <w:rFonts w:cstheme="majorBidi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964A1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64A1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F964A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F964A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964A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F964A1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F964A1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F964A1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F964A1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F964A1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F964A1"/>
    <w:rPr>
      <w:rFonts w:asciiTheme="majorHAnsi" w:eastAsiaTheme="majorEastAsia" w:hAnsiTheme="majorHAnsi" w:cstheme="majorBidi"/>
    </w:rPr>
  </w:style>
  <w:style w:type="paragraph" w:styleId="a4">
    <w:name w:val="Title"/>
    <w:basedOn w:val="a"/>
    <w:next w:val="a"/>
    <w:link w:val="a5"/>
    <w:uiPriority w:val="10"/>
    <w:qFormat/>
    <w:rsid w:val="00F964A1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uiPriority w:val="10"/>
    <w:rsid w:val="00F964A1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F964A1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7">
    <w:name w:val="Подзаголовок Знак"/>
    <w:basedOn w:val="a0"/>
    <w:link w:val="a6"/>
    <w:uiPriority w:val="11"/>
    <w:rsid w:val="00F964A1"/>
    <w:rPr>
      <w:rFonts w:asciiTheme="majorHAnsi" w:eastAsiaTheme="majorEastAsia" w:hAnsiTheme="majorHAnsi" w:cstheme="majorBidi"/>
      <w:sz w:val="24"/>
      <w:szCs w:val="24"/>
    </w:rPr>
  </w:style>
  <w:style w:type="character" w:styleId="a8">
    <w:name w:val="Strong"/>
    <w:basedOn w:val="a0"/>
    <w:uiPriority w:val="22"/>
    <w:qFormat/>
    <w:rsid w:val="00F964A1"/>
    <w:rPr>
      <w:b/>
      <w:bCs/>
    </w:rPr>
  </w:style>
  <w:style w:type="character" w:styleId="a9">
    <w:name w:val="Emphasis"/>
    <w:basedOn w:val="a0"/>
    <w:uiPriority w:val="20"/>
    <w:qFormat/>
    <w:rsid w:val="00F964A1"/>
    <w:rPr>
      <w:rFonts w:asciiTheme="minorHAnsi" w:hAnsiTheme="minorHAnsi"/>
      <w:b/>
      <w:i/>
      <w:iCs/>
    </w:rPr>
  </w:style>
  <w:style w:type="paragraph" w:styleId="aa">
    <w:name w:val="No Spacing"/>
    <w:basedOn w:val="a"/>
    <w:uiPriority w:val="1"/>
    <w:qFormat/>
    <w:rsid w:val="00F964A1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F964A1"/>
    <w:rPr>
      <w:i/>
    </w:rPr>
  </w:style>
  <w:style w:type="character" w:customStyle="1" w:styleId="22">
    <w:name w:val="Цитата 2 Знак"/>
    <w:basedOn w:val="a0"/>
    <w:link w:val="21"/>
    <w:uiPriority w:val="29"/>
    <w:rsid w:val="00F964A1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F964A1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F964A1"/>
    <w:rPr>
      <w:b/>
      <w:i/>
      <w:sz w:val="24"/>
    </w:rPr>
  </w:style>
  <w:style w:type="character" w:styleId="ad">
    <w:name w:val="Subtle Emphasis"/>
    <w:uiPriority w:val="19"/>
    <w:qFormat/>
    <w:rsid w:val="00F964A1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F964A1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F964A1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F964A1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F964A1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F964A1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829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670</Words>
  <Characters>3819</Characters>
  <Application>Microsoft Office Word</Application>
  <DocSecurity>0</DocSecurity>
  <Lines>31</Lines>
  <Paragraphs>8</Paragraphs>
  <ScaleCrop>false</ScaleCrop>
  <Company>Krokoz™</Company>
  <LinksUpToDate>false</LinksUpToDate>
  <CharactersWithSpaces>4481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Vchityel</dc:creator>
  <cp:keywords/>
  <dc:description/>
  <cp:lastModifiedBy>Vchityel</cp:lastModifiedBy>
  <cp:revision>3</cp:revision>
  <dcterms:created xsi:type="dcterms:W3CDTF">2021-07-01T08:02:00Z</dcterms:created>
  <dcterms:modified xsi:type="dcterms:W3CDTF">2021-07-01T08:04:00Z</dcterms:modified>
</cp:coreProperties>
</file>